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40FE1D" w14:textId="77777777" w:rsidR="006A6C29" w:rsidRDefault="00BD6244" w:rsidP="00BD6244">
      <w:pPr>
        <w:jc w:val="center"/>
        <w:rPr>
          <w:sz w:val="32"/>
          <w:szCs w:val="32"/>
        </w:rPr>
      </w:pPr>
      <w:r w:rsidRPr="00BD6244">
        <w:rPr>
          <w:sz w:val="32"/>
          <w:szCs w:val="32"/>
        </w:rPr>
        <w:t>Assignment 5 report</w:t>
      </w:r>
    </w:p>
    <w:p w14:paraId="29614A38" w14:textId="77777777" w:rsidR="00203F45" w:rsidRDefault="00203F45" w:rsidP="00BD6244">
      <w:pPr>
        <w:jc w:val="center"/>
        <w:rPr>
          <w:sz w:val="32"/>
          <w:szCs w:val="32"/>
        </w:rPr>
      </w:pPr>
      <w:r>
        <w:rPr>
          <w:sz w:val="32"/>
          <w:szCs w:val="32"/>
        </w:rPr>
        <w:t>Yixin Yin</w:t>
      </w:r>
    </w:p>
    <w:p w14:paraId="14691C37" w14:textId="77777777" w:rsidR="00203F45" w:rsidRDefault="00203F45" w:rsidP="00203F45">
      <w:pPr>
        <w:rPr>
          <w:sz w:val="32"/>
          <w:szCs w:val="32"/>
        </w:rPr>
      </w:pPr>
      <w:r>
        <w:rPr>
          <w:sz w:val="32"/>
          <w:szCs w:val="32"/>
        </w:rPr>
        <w:t xml:space="preserve">In this assignment, I implement bump mapping on the floors, walls and celling. I also implement texture on the duck. The duck will move in the room again and again. </w:t>
      </w:r>
    </w:p>
    <w:p w14:paraId="1F6C239A" w14:textId="77777777" w:rsidR="00322AE2" w:rsidRDefault="00322AE2" w:rsidP="00203F45">
      <w:pPr>
        <w:rPr>
          <w:sz w:val="32"/>
          <w:szCs w:val="32"/>
        </w:rPr>
      </w:pPr>
      <w:r>
        <w:rPr>
          <w:sz w:val="32"/>
          <w:szCs w:val="32"/>
        </w:rPr>
        <w:t>You can press “r” to shoot at the duck.</w:t>
      </w:r>
    </w:p>
    <w:p w14:paraId="129E9893" w14:textId="77777777" w:rsidR="00322AE2" w:rsidRDefault="00322AE2" w:rsidP="00203F45">
      <w:pPr>
        <w:rPr>
          <w:sz w:val="32"/>
          <w:szCs w:val="32"/>
        </w:rPr>
      </w:pPr>
      <w:r>
        <w:rPr>
          <w:sz w:val="32"/>
          <w:szCs w:val="32"/>
        </w:rPr>
        <w:t>You can press “+”, “-” to change the speed of the duck.</w:t>
      </w:r>
    </w:p>
    <w:p w14:paraId="40605792" w14:textId="7388197A" w:rsidR="00D748EC" w:rsidRDefault="00D748EC" w:rsidP="00203F45">
      <w:pPr>
        <w:rPr>
          <w:sz w:val="32"/>
          <w:szCs w:val="32"/>
        </w:rPr>
      </w:pPr>
      <w:r>
        <w:rPr>
          <w:sz w:val="32"/>
          <w:szCs w:val="32"/>
        </w:rPr>
        <w:t xml:space="preserve">You can press </w:t>
      </w:r>
      <w:r w:rsidR="005A00BC">
        <w:rPr>
          <w:sz w:val="32"/>
          <w:szCs w:val="32"/>
        </w:rPr>
        <w:t>“</w:t>
      </w:r>
      <w:proofErr w:type="spellStart"/>
      <w:r>
        <w:rPr>
          <w:sz w:val="32"/>
          <w:szCs w:val="32"/>
        </w:rPr>
        <w:t>wsad</w:t>
      </w:r>
      <w:proofErr w:type="spellEnd"/>
      <w:r w:rsidR="005A00BC">
        <w:rPr>
          <w:sz w:val="32"/>
          <w:szCs w:val="32"/>
        </w:rPr>
        <w:t>”</w:t>
      </w:r>
      <w:r>
        <w:rPr>
          <w:sz w:val="32"/>
          <w:szCs w:val="32"/>
        </w:rPr>
        <w:t xml:space="preserve"> to move the camera.</w:t>
      </w:r>
      <w:r w:rsidR="00014006">
        <w:rPr>
          <w:sz w:val="32"/>
          <w:szCs w:val="32"/>
        </w:rPr>
        <w:t xml:space="preserve"> BUT NEVER MOVE THE CAMERA TO THE OTHER SIDE OF THE DUCK.</w:t>
      </w:r>
    </w:p>
    <w:p w14:paraId="09C34603" w14:textId="37521C27" w:rsidR="00D748EC" w:rsidRDefault="00D748EC" w:rsidP="00203F45">
      <w:pPr>
        <w:rPr>
          <w:sz w:val="32"/>
          <w:szCs w:val="32"/>
        </w:rPr>
      </w:pPr>
      <w:r>
        <w:rPr>
          <w:sz w:val="32"/>
          <w:szCs w:val="32"/>
        </w:rPr>
        <w:t xml:space="preserve">You can press left arrow and right arrow to change the angle of the </w:t>
      </w:r>
      <w:r w:rsidR="00CD3F07">
        <w:rPr>
          <w:sz w:val="32"/>
          <w:szCs w:val="32"/>
        </w:rPr>
        <w:t>camera that is looking at.</w:t>
      </w:r>
    </w:p>
    <w:p w14:paraId="694FF9C5" w14:textId="77777777" w:rsidR="00322AE2" w:rsidRDefault="00322AE2" w:rsidP="00203F45">
      <w:pPr>
        <w:rPr>
          <w:sz w:val="32"/>
          <w:szCs w:val="32"/>
        </w:rPr>
      </w:pPr>
      <w:r>
        <w:rPr>
          <w:sz w:val="32"/>
          <w:szCs w:val="32"/>
        </w:rPr>
        <w:t>The faster the duck is, if you hit the duck, the higher scores you will get.</w:t>
      </w:r>
    </w:p>
    <w:p w14:paraId="3C2DE783" w14:textId="77777777" w:rsidR="00322AE2" w:rsidRDefault="00322AE2" w:rsidP="00203F45">
      <w:pPr>
        <w:rPr>
          <w:sz w:val="32"/>
          <w:szCs w:val="32"/>
        </w:rPr>
      </w:pPr>
    </w:p>
    <w:p w14:paraId="48176A7A" w14:textId="4DFC3D49" w:rsidR="00322AE2" w:rsidRDefault="00322AE2" w:rsidP="00203F45">
      <w:pPr>
        <w:rPr>
          <w:sz w:val="32"/>
          <w:szCs w:val="32"/>
        </w:rPr>
      </w:pPr>
      <w:r>
        <w:rPr>
          <w:sz w:val="32"/>
          <w:szCs w:val="32"/>
        </w:rPr>
        <w:t xml:space="preserve">But </w:t>
      </w:r>
      <w:r w:rsidR="009A5447">
        <w:rPr>
          <w:sz w:val="32"/>
          <w:szCs w:val="32"/>
        </w:rPr>
        <w:t>do not move the view</w:t>
      </w:r>
      <w:r>
        <w:rPr>
          <w:sz w:val="32"/>
          <w:szCs w:val="32"/>
        </w:rPr>
        <w:t>point to another side of the duck. If you shoot at the other side, a wrong direction warning will be on the screen. If you shoot behind the duck, a wrong direction warning will be also on the screen.</w:t>
      </w:r>
    </w:p>
    <w:p w14:paraId="7F248799" w14:textId="77777777" w:rsidR="009A5447" w:rsidRDefault="009A5447" w:rsidP="00203F45">
      <w:pPr>
        <w:rPr>
          <w:sz w:val="32"/>
          <w:szCs w:val="32"/>
        </w:rPr>
      </w:pPr>
    </w:p>
    <w:p w14:paraId="6020A2D1" w14:textId="77777777" w:rsidR="008A5767" w:rsidRDefault="008A5767" w:rsidP="00203F45">
      <w:pPr>
        <w:rPr>
          <w:sz w:val="32"/>
          <w:szCs w:val="32"/>
        </w:rPr>
      </w:pPr>
    </w:p>
    <w:p w14:paraId="5F1302FE" w14:textId="77777777" w:rsidR="008A5767" w:rsidRDefault="008A5767" w:rsidP="00203F45">
      <w:pPr>
        <w:rPr>
          <w:sz w:val="32"/>
          <w:szCs w:val="32"/>
        </w:rPr>
      </w:pPr>
    </w:p>
    <w:p w14:paraId="7766A6A8" w14:textId="77777777" w:rsidR="008A5767" w:rsidRDefault="008A5767" w:rsidP="00203F45">
      <w:pPr>
        <w:rPr>
          <w:sz w:val="32"/>
          <w:szCs w:val="32"/>
        </w:rPr>
      </w:pPr>
    </w:p>
    <w:p w14:paraId="381479D0" w14:textId="77777777" w:rsidR="008A5767" w:rsidRDefault="008A5767" w:rsidP="00203F45">
      <w:pPr>
        <w:rPr>
          <w:sz w:val="32"/>
          <w:szCs w:val="32"/>
        </w:rPr>
      </w:pPr>
    </w:p>
    <w:p w14:paraId="0491E0EE" w14:textId="72060432" w:rsidR="008A5767" w:rsidRDefault="008A5767" w:rsidP="00203F45">
      <w:pPr>
        <w:rPr>
          <w:sz w:val="32"/>
          <w:szCs w:val="32"/>
        </w:rPr>
      </w:pPr>
      <w:r>
        <w:rPr>
          <w:sz w:val="32"/>
          <w:szCs w:val="32"/>
        </w:rPr>
        <w:t>Score and warning</w:t>
      </w:r>
    </w:p>
    <w:p w14:paraId="70C84810" w14:textId="4E818E50" w:rsidR="008A5767" w:rsidRDefault="009A5447" w:rsidP="00203F4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DE38A6" wp14:editId="6C7DF77A">
            <wp:extent cx="3098800" cy="1879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80AE" w14:textId="617E8972" w:rsidR="008A5767" w:rsidRDefault="008A5767" w:rsidP="00203F45">
      <w:pPr>
        <w:rPr>
          <w:sz w:val="32"/>
          <w:szCs w:val="32"/>
        </w:rPr>
      </w:pPr>
      <w:r>
        <w:rPr>
          <w:sz w:val="32"/>
          <w:szCs w:val="32"/>
        </w:rPr>
        <w:t>Right direction.</w:t>
      </w:r>
    </w:p>
    <w:p w14:paraId="455C94A6" w14:textId="77777777" w:rsidR="00322AE2" w:rsidRDefault="00322AE2" w:rsidP="00203F4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6B16B3" wp14:editId="20529E6E">
            <wp:extent cx="5270500" cy="54637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CC61" w14:textId="628941B3" w:rsidR="008A5767" w:rsidRDefault="008A5767" w:rsidP="00203F45">
      <w:pPr>
        <w:rPr>
          <w:sz w:val="32"/>
          <w:szCs w:val="32"/>
        </w:rPr>
      </w:pPr>
      <w:r>
        <w:rPr>
          <w:sz w:val="32"/>
          <w:szCs w:val="32"/>
        </w:rPr>
        <w:t>Wrong direction</w:t>
      </w:r>
    </w:p>
    <w:p w14:paraId="188C89A5" w14:textId="1051D5CD" w:rsidR="008A5767" w:rsidRDefault="008A5767" w:rsidP="00203F4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3FB90E" wp14:editId="26BF0516">
            <wp:extent cx="5270500" cy="546375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BBF8557" w14:textId="77777777" w:rsidR="00BD6244" w:rsidRPr="00BD6244" w:rsidRDefault="00BD6244" w:rsidP="00BD6244">
      <w:pPr>
        <w:rPr>
          <w:sz w:val="32"/>
          <w:szCs w:val="32"/>
        </w:rPr>
      </w:pPr>
    </w:p>
    <w:sectPr w:rsidR="00BD6244" w:rsidRPr="00BD6244" w:rsidSect="006A6C2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1F6263" w14:textId="77777777" w:rsidR="008A5767" w:rsidRDefault="008A5767" w:rsidP="008A5767">
      <w:r>
        <w:separator/>
      </w:r>
    </w:p>
  </w:endnote>
  <w:endnote w:type="continuationSeparator" w:id="0">
    <w:p w14:paraId="19A080A5" w14:textId="77777777" w:rsidR="008A5767" w:rsidRDefault="008A5767" w:rsidP="008A5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4F8240A" w14:textId="77777777" w:rsidR="008A5767" w:rsidRDefault="008A5767" w:rsidP="008A5767">
      <w:r>
        <w:separator/>
      </w:r>
    </w:p>
  </w:footnote>
  <w:footnote w:type="continuationSeparator" w:id="0">
    <w:p w14:paraId="685957D5" w14:textId="77777777" w:rsidR="008A5767" w:rsidRDefault="008A5767" w:rsidP="008A57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6244"/>
    <w:rsid w:val="00014006"/>
    <w:rsid w:val="00203F45"/>
    <w:rsid w:val="00322AE2"/>
    <w:rsid w:val="005A00BC"/>
    <w:rsid w:val="006A6C29"/>
    <w:rsid w:val="008A5767"/>
    <w:rsid w:val="009A5447"/>
    <w:rsid w:val="00BD6244"/>
    <w:rsid w:val="00CD3F07"/>
    <w:rsid w:val="00D74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EDBF15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22AE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22AE2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8A57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8A576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A57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8A576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22AE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22AE2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8A57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8A576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A57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8A576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126</Words>
  <Characters>724</Characters>
  <Application>Microsoft Macintosh Word</Application>
  <DocSecurity>0</DocSecurity>
  <Lines>6</Lines>
  <Paragraphs>1</Paragraphs>
  <ScaleCrop>false</ScaleCrop>
  <Company>NeverMore</Company>
  <LinksUpToDate>false</LinksUpToDate>
  <CharactersWithSpaces>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Yixin Yin</dc:creator>
  <cp:keywords/>
  <dc:description/>
  <cp:lastModifiedBy>Yixin Yin</cp:lastModifiedBy>
  <cp:revision>7</cp:revision>
  <dcterms:created xsi:type="dcterms:W3CDTF">2015-05-01T21:02:00Z</dcterms:created>
  <dcterms:modified xsi:type="dcterms:W3CDTF">2015-05-02T00:42:00Z</dcterms:modified>
</cp:coreProperties>
</file>